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B087" w14:textId="178AC440" w:rsidR="000944E7" w:rsidRDefault="000944E7">
      <w:pPr>
        <w:rPr>
          <w:b/>
          <w:sz w:val="32"/>
          <w:szCs w:val="32"/>
        </w:rPr>
      </w:pPr>
      <w:r>
        <w:rPr>
          <w:b/>
          <w:sz w:val="32"/>
          <w:szCs w:val="32"/>
        </w:rPr>
        <w:t>TATURA ROTARY COMMUNITY ART SHOW</w:t>
      </w:r>
    </w:p>
    <w:p w14:paraId="7E8989F5" w14:textId="77777777" w:rsidR="000944E7" w:rsidRDefault="000944E7">
      <w:pPr>
        <w:rPr>
          <w:b/>
          <w:sz w:val="32"/>
          <w:szCs w:val="32"/>
        </w:rPr>
      </w:pPr>
      <w:bookmarkStart w:id="0" w:name="_GoBack"/>
      <w:bookmarkEnd w:id="0"/>
    </w:p>
    <w:p w14:paraId="69820364" w14:textId="5184DBB6" w:rsidR="000275D0" w:rsidRPr="00C52918" w:rsidRDefault="000275D0">
      <w:pPr>
        <w:rPr>
          <w:b/>
          <w:sz w:val="32"/>
          <w:szCs w:val="32"/>
        </w:rPr>
      </w:pPr>
      <w:r w:rsidRPr="00C52918">
        <w:rPr>
          <w:b/>
          <w:sz w:val="32"/>
          <w:szCs w:val="32"/>
        </w:rPr>
        <w:t>Information for Artists</w:t>
      </w:r>
    </w:p>
    <w:p w14:paraId="3BC8FA6E" w14:textId="02A2BC90" w:rsidR="000275D0" w:rsidRDefault="000275D0">
      <w:r>
        <w:t>The 1</w:t>
      </w:r>
      <w:r w:rsidR="00586649">
        <w:t>4</w:t>
      </w:r>
      <w:r w:rsidRPr="000275D0">
        <w:rPr>
          <w:vertAlign w:val="superscript"/>
        </w:rPr>
        <w:t>th</w:t>
      </w:r>
      <w:r>
        <w:t xml:space="preserve"> </w:t>
      </w:r>
      <w:r w:rsidR="00FE0981">
        <w:t xml:space="preserve">Annual </w:t>
      </w:r>
      <w:r>
        <w:t xml:space="preserve">Tatura Rotary Community Art Show is being held on the </w:t>
      </w:r>
      <w:r w:rsidR="00FE0981">
        <w:t>Queen’s</w:t>
      </w:r>
      <w:r>
        <w:t xml:space="preserve"> Birthday weekend in June 20</w:t>
      </w:r>
      <w:r w:rsidR="00C17D1A">
        <w:t>20</w:t>
      </w:r>
      <w:r>
        <w:t>.</w:t>
      </w:r>
      <w:r>
        <w:br/>
        <w:t xml:space="preserve">It opens with a Gala evening on Friday night </w:t>
      </w:r>
      <w:r w:rsidR="00586649">
        <w:t>5</w:t>
      </w:r>
      <w:r w:rsidR="00586649" w:rsidRPr="00586649">
        <w:rPr>
          <w:vertAlign w:val="superscript"/>
        </w:rPr>
        <w:t>th</w:t>
      </w:r>
      <w:r w:rsidR="00586649">
        <w:t xml:space="preserve"> </w:t>
      </w:r>
      <w:r w:rsidR="00FE0981">
        <w:t xml:space="preserve"> June</w:t>
      </w:r>
      <w:r>
        <w:t>, then is open daily 10am to 5pm</w:t>
      </w:r>
      <w:r w:rsidR="00586649">
        <w:t xml:space="preserve"> daily</w:t>
      </w:r>
      <w:r>
        <w:t xml:space="preserve"> until close at 4pm Monday </w:t>
      </w:r>
      <w:r w:rsidR="00955FF0">
        <w:t>8</w:t>
      </w:r>
      <w:r w:rsidRPr="000275D0">
        <w:rPr>
          <w:vertAlign w:val="superscript"/>
        </w:rPr>
        <w:t>th</w:t>
      </w:r>
      <w:r>
        <w:t xml:space="preserve"> June.</w:t>
      </w:r>
    </w:p>
    <w:p w14:paraId="283C2567" w14:textId="77777777" w:rsidR="000275D0" w:rsidRDefault="000275D0">
      <w:r>
        <w:t>Please keep this information sheet to refer to when considering the Art Show as an Exhibitor,</w:t>
      </w:r>
    </w:p>
    <w:p w14:paraId="2673B949" w14:textId="77777777" w:rsidR="000275D0" w:rsidRPr="00C52918" w:rsidRDefault="000275D0">
      <w:pPr>
        <w:rPr>
          <w:b/>
          <w:sz w:val="24"/>
          <w:szCs w:val="24"/>
        </w:rPr>
      </w:pPr>
      <w:r w:rsidRPr="00C52918">
        <w:rPr>
          <w:b/>
          <w:sz w:val="24"/>
          <w:szCs w:val="24"/>
        </w:rPr>
        <w:t>Entry Forms                Categories              Entry Costs                 Payment Arrangements</w:t>
      </w:r>
    </w:p>
    <w:p w14:paraId="4097E954" w14:textId="77777777" w:rsidR="000275D0" w:rsidRPr="00C52918" w:rsidRDefault="000275D0">
      <w:pPr>
        <w:rPr>
          <w:b/>
          <w:sz w:val="24"/>
          <w:szCs w:val="24"/>
        </w:rPr>
      </w:pPr>
      <w:r w:rsidRPr="00C52918">
        <w:rPr>
          <w:b/>
          <w:sz w:val="24"/>
          <w:szCs w:val="24"/>
        </w:rPr>
        <w:t>Delivery/Collection    Payment for Sales      Best in Show       Terms &amp; Conditions</w:t>
      </w:r>
    </w:p>
    <w:p w14:paraId="1EDF241E" w14:textId="613DF94F" w:rsidR="000275D0" w:rsidRDefault="000275D0">
      <w:r w:rsidRPr="00C52918">
        <w:rPr>
          <w:b/>
        </w:rPr>
        <w:t>Entry Forms:</w:t>
      </w:r>
      <w:r>
        <w:t xml:space="preserve">  Can be downloaded from the website  </w:t>
      </w:r>
      <w:hyperlink r:id="rId6" w:history="1">
        <w:r w:rsidRPr="002F2E30">
          <w:rPr>
            <w:rStyle w:val="Hyperlink"/>
          </w:rPr>
          <w:t>www.taturarotary.org.au</w:t>
        </w:r>
      </w:hyperlink>
      <w:r>
        <w:br/>
        <w:t>They are also emailed to artists on our data base, please feel free to pass on to others in your circle of influence. If you do not wish to receive this advice in future please let us know.</w:t>
      </w:r>
      <w:r>
        <w:br/>
        <w:t xml:space="preserve">Entries must be received by </w:t>
      </w:r>
      <w:r w:rsidRPr="00C52918">
        <w:rPr>
          <w:b/>
        </w:rPr>
        <w:t xml:space="preserve">Friday </w:t>
      </w:r>
      <w:r w:rsidR="00586649">
        <w:rPr>
          <w:b/>
        </w:rPr>
        <w:t>15</w:t>
      </w:r>
      <w:r w:rsidRPr="00C52918">
        <w:rPr>
          <w:b/>
          <w:vertAlign w:val="superscript"/>
        </w:rPr>
        <w:t>th</w:t>
      </w:r>
      <w:r w:rsidRPr="00C52918">
        <w:rPr>
          <w:b/>
        </w:rPr>
        <w:t xml:space="preserve"> May 20</w:t>
      </w:r>
      <w:r w:rsidR="001B1FE1">
        <w:rPr>
          <w:b/>
        </w:rPr>
        <w:t>20</w:t>
      </w:r>
      <w:r>
        <w:t>.  No late entries will be accepted.</w:t>
      </w:r>
    </w:p>
    <w:p w14:paraId="71795C40" w14:textId="3F0E6E5E" w:rsidR="000275D0" w:rsidRDefault="000275D0">
      <w:r w:rsidRPr="00C52918">
        <w:rPr>
          <w:b/>
        </w:rPr>
        <w:t>Categories:</w:t>
      </w:r>
      <w:r>
        <w:t xml:space="preserve">  You may enter in any category whether if be an acrylic, pastel, oil, photograph, ceramic or woodwork.</w:t>
      </w:r>
      <w:r>
        <w:br/>
        <w:t>All entries must be of Art Show quality and be available fo</w:t>
      </w:r>
      <w:r w:rsidR="00C27D32">
        <w:t>r sale</w:t>
      </w:r>
      <w:r w:rsidR="00C17D1A">
        <w:t xml:space="preserve"> and preferably work must be new to this show and not exhibited in previous years.</w:t>
      </w:r>
      <w:r w:rsidR="00C27D32">
        <w:br/>
        <w:t>All art works must be ready</w:t>
      </w:r>
      <w:r>
        <w:t xml:space="preserve"> to be displayed</w:t>
      </w:r>
      <w:r w:rsidR="00C27D32">
        <w:t>,</w:t>
      </w:r>
      <w:r>
        <w:t xml:space="preserve"> with a wire to enable it to be hung. If there is no wire fitted to the back of the work it will not be displayed.</w:t>
      </w:r>
      <w:r w:rsidR="005B6043">
        <w:br/>
        <w:t>The Art Show Curator and Committee reserves the right to decide if a work is not suitable for display.</w:t>
      </w:r>
    </w:p>
    <w:p w14:paraId="57D4FCC8" w14:textId="77777777" w:rsidR="005B6043" w:rsidRDefault="005B6043">
      <w:r w:rsidRPr="00C52918">
        <w:rPr>
          <w:b/>
        </w:rPr>
        <w:t>Entry Costs:</w:t>
      </w:r>
      <w:r>
        <w:t xml:space="preserve">  All entries are $5 per piece.  Art submitted as a mural of 3 pieces will be charged separately for each piece.</w:t>
      </w:r>
      <w:r>
        <w:br/>
        <w:t>All artists will be issued with 2 free weekend passes to the show.</w:t>
      </w:r>
      <w:r>
        <w:br/>
        <w:t>Gala Opening Night tickets are $20 per person and can be purchased at the door.</w:t>
      </w:r>
    </w:p>
    <w:p w14:paraId="465D5C65" w14:textId="2271E893" w:rsidR="00955FF0" w:rsidRPr="00955FF0" w:rsidRDefault="006A1019">
      <w:pPr>
        <w:rPr>
          <w:color w:val="0563C1" w:themeColor="hyperlink"/>
          <w:u w:val="single"/>
        </w:rPr>
      </w:pPr>
      <w:r w:rsidRPr="00C52918">
        <w:rPr>
          <w:b/>
        </w:rPr>
        <w:t>Payment for Entries:</w:t>
      </w:r>
      <w:r>
        <w:t xml:space="preserve">  Payment must accompany the entry form by</w:t>
      </w:r>
      <w:r w:rsidR="00C27D32">
        <w:t xml:space="preserve"> cash, cheque or money order or </w:t>
      </w:r>
      <w:r>
        <w:t xml:space="preserve">can be paid by Direct Deposit, details are on the Entry Form.  Payment by Direct Deposit </w:t>
      </w:r>
      <w:r w:rsidR="00C27D32">
        <w:t>must have your name</w:t>
      </w:r>
      <w:r>
        <w:t xml:space="preserve"> </w:t>
      </w:r>
      <w:r w:rsidR="00C52918">
        <w:t>in the payer section so your payment can be identified.</w:t>
      </w:r>
      <w:r>
        <w:br/>
        <w:t xml:space="preserve">Entries can be submitted on line, please scan and email our Entry Coordinator Ray Fleming on </w:t>
      </w:r>
      <w:r>
        <w:br/>
      </w:r>
      <w:hyperlink r:id="rId7" w:history="1">
        <w:r w:rsidRPr="002F2E30">
          <w:rPr>
            <w:rStyle w:val="Hyperlink"/>
          </w:rPr>
          <w:t>ray.fleming@bigpond.com</w:t>
        </w:r>
      </w:hyperlink>
      <w:r w:rsidR="00955FF0">
        <w:rPr>
          <w:rStyle w:val="Hyperlink"/>
        </w:rPr>
        <w:t xml:space="preserve">   </w:t>
      </w:r>
    </w:p>
    <w:p w14:paraId="10B7D66D" w14:textId="41065BB7" w:rsidR="006A1019" w:rsidRDefault="006A1019">
      <w:r w:rsidRPr="00C52918">
        <w:rPr>
          <w:b/>
        </w:rPr>
        <w:t>Delivery/Collection:</w:t>
      </w:r>
      <w:r>
        <w:t xml:space="preserve"> All works must be delivered to Tatura Victor Hall, Hogan St Tatura, </w:t>
      </w:r>
      <w:r>
        <w:br/>
        <w:t xml:space="preserve">between 9am – 1pm </w:t>
      </w:r>
      <w:r w:rsidR="00C17D1A">
        <w:t>on Wednesday 3</w:t>
      </w:r>
      <w:r w:rsidR="00C17D1A" w:rsidRPr="00C17D1A">
        <w:rPr>
          <w:vertAlign w:val="superscript"/>
        </w:rPr>
        <w:t>rd</w:t>
      </w:r>
      <w:r w:rsidR="00C17D1A">
        <w:t xml:space="preserve"> June or </w:t>
      </w:r>
      <w:r>
        <w:t xml:space="preserve">9am – 1pm Thursday </w:t>
      </w:r>
      <w:r w:rsidR="00C17D1A">
        <w:t>4</w:t>
      </w:r>
      <w:r w:rsidRPr="006A1019">
        <w:rPr>
          <w:vertAlign w:val="superscript"/>
        </w:rPr>
        <w:t>th</w:t>
      </w:r>
      <w:r>
        <w:t xml:space="preserve"> June</w:t>
      </w:r>
      <w:r>
        <w:br/>
        <w:t xml:space="preserve">If there is very good reason why you cannot make the proposed delivery time, arrangements for delivery at other times may be considered on agreement.  Please contact the Co-ordinator </w:t>
      </w:r>
      <w:r>
        <w:br/>
      </w:r>
      <w:hyperlink r:id="rId8" w:history="1">
        <w:r w:rsidR="00E9049C" w:rsidRPr="00571F17">
          <w:rPr>
            <w:rStyle w:val="Hyperlink"/>
          </w:rPr>
          <w:t>rhonda.rose1@bigpond.com</w:t>
        </w:r>
      </w:hyperlink>
      <w:r>
        <w:t xml:space="preserve"> </w:t>
      </w:r>
      <w:r>
        <w:br/>
        <w:t>All work sold or unsold must remain on display until the end of the Art Show.</w:t>
      </w:r>
      <w:r>
        <w:br/>
        <w:t xml:space="preserve">Collection is from 4pm – 6pm Monday </w:t>
      </w:r>
      <w:r w:rsidR="00C17D1A">
        <w:t>8th</w:t>
      </w:r>
      <w:r w:rsidRPr="006A1019">
        <w:rPr>
          <w:vertAlign w:val="superscript"/>
        </w:rPr>
        <w:t>th</w:t>
      </w:r>
      <w:r>
        <w:t xml:space="preserve"> June.</w:t>
      </w:r>
    </w:p>
    <w:p w14:paraId="0A2B4245" w14:textId="77777777" w:rsidR="00C17D1A" w:rsidRDefault="00C17D1A"/>
    <w:p w14:paraId="77A9DE99" w14:textId="77777777" w:rsidR="006A1019" w:rsidRDefault="006A1019">
      <w:r w:rsidRPr="008C2335">
        <w:rPr>
          <w:b/>
        </w:rPr>
        <w:lastRenderedPageBreak/>
        <w:t>Payment for Sales:</w:t>
      </w:r>
      <w:r>
        <w:t xml:space="preserve"> </w:t>
      </w:r>
      <w:r w:rsidR="00B719B6">
        <w:t xml:space="preserve"> The Rotary Club of Tatura is a Service Club and general fund raiser for charities and does not submit GST returns.  The Club will provide you with a cheque for 80% of your nominated selling price. Please take this into account when you are pricing your work.</w:t>
      </w:r>
      <w:r w:rsidR="00B719B6">
        <w:br/>
        <w:t>For example: You nominated a painting selling price of $1000.00 and the work sells. We will then forward you a cheque for $800.00, being 80% of the sale price net.</w:t>
      </w:r>
      <w:r w:rsidR="00B719B6">
        <w:br/>
        <w:t xml:space="preserve">During the Art Show all works exhibited must be for sale at the price stipulated on the entry form. </w:t>
      </w:r>
    </w:p>
    <w:p w14:paraId="4ACD8CF7" w14:textId="483D5886" w:rsidR="000275D0" w:rsidRDefault="00B719B6">
      <w:r w:rsidRPr="008C2335">
        <w:rPr>
          <w:b/>
        </w:rPr>
        <w:t>Best in Show:</w:t>
      </w:r>
      <w:r>
        <w:t xml:space="preserve">  Most popular Art Works are selected by the public and prizes are awarded for 1</w:t>
      </w:r>
      <w:r w:rsidRPr="00B719B6">
        <w:rPr>
          <w:vertAlign w:val="superscript"/>
        </w:rPr>
        <w:t>st</w:t>
      </w:r>
      <w:r>
        <w:t xml:space="preserve"> and 2</w:t>
      </w:r>
      <w:r w:rsidRPr="00B719B6">
        <w:rPr>
          <w:vertAlign w:val="superscript"/>
        </w:rPr>
        <w:t>nd</w:t>
      </w:r>
      <w:r>
        <w:t>.  There is no formal professional judging of the art work.</w:t>
      </w:r>
    </w:p>
    <w:p w14:paraId="4AA5C376" w14:textId="77777777" w:rsidR="00B719B6" w:rsidRPr="008C2335" w:rsidRDefault="00B719B6">
      <w:pPr>
        <w:rPr>
          <w:b/>
          <w:smallCaps/>
        </w:rPr>
      </w:pPr>
      <w:r w:rsidRPr="008C2335">
        <w:rPr>
          <w:b/>
          <w:smallCaps/>
        </w:rPr>
        <w:t>Terms &amp; Conditions</w:t>
      </w:r>
    </w:p>
    <w:p w14:paraId="544856A4" w14:textId="77777777" w:rsidR="00B719B6" w:rsidRPr="008C2335" w:rsidRDefault="00B719B6">
      <w:pPr>
        <w:rPr>
          <w:b/>
        </w:rPr>
      </w:pPr>
      <w:r w:rsidRPr="008C2335">
        <w:rPr>
          <w:b/>
        </w:rPr>
        <w:t xml:space="preserve">The Rotary Club of Tatura </w:t>
      </w:r>
      <w:r w:rsidR="00C52918" w:rsidRPr="008C2335">
        <w:rPr>
          <w:b/>
        </w:rPr>
        <w:t>shall take</w:t>
      </w:r>
      <w:r w:rsidRPr="008C2335">
        <w:rPr>
          <w:b/>
        </w:rPr>
        <w:t xml:space="preserve"> all reasonable care to reduce any risk, loss or damage to </w:t>
      </w:r>
      <w:r w:rsidR="00C27D32">
        <w:rPr>
          <w:b/>
        </w:rPr>
        <w:t>any property or exhibits,</w:t>
      </w:r>
      <w:r w:rsidRPr="008C2335">
        <w:rPr>
          <w:b/>
        </w:rPr>
        <w:t xml:space="preserve"> the entrant accepts and understands the Rotary Club of Tatura bears no responsibility for any such loss or damage.</w:t>
      </w:r>
      <w:r w:rsidRPr="008C2335">
        <w:rPr>
          <w:b/>
        </w:rPr>
        <w:br/>
      </w:r>
      <w:r w:rsidR="00C52918" w:rsidRPr="008C2335">
        <w:rPr>
          <w:b/>
        </w:rPr>
        <w:t>The entrant understands and accepts any damage or loss of any exhibit howsoever and whenever occurring, whether in transit, on display, in storage or otherwise, shall be the sole responsibility of the exhibitor.</w:t>
      </w:r>
    </w:p>
    <w:p w14:paraId="7630A412" w14:textId="083D2538" w:rsidR="00C27D32" w:rsidRDefault="00C52918">
      <w:pPr>
        <w:rPr>
          <w:b/>
        </w:rPr>
      </w:pPr>
      <w:r w:rsidRPr="008C2335">
        <w:rPr>
          <w:b/>
        </w:rPr>
        <w:t>It is a condition of Rotary Australia that all entries must be accompanied by the signed Release &amp; Indemnity form attached with your Entry Form.</w:t>
      </w:r>
      <w:r w:rsidRPr="008C2335">
        <w:rPr>
          <w:b/>
        </w:rPr>
        <w:br/>
        <w:t>This is not a change of conditions, we have always advised on our entry forms that the Rotary Club will take all possible care however it is not responsible for any damage.</w:t>
      </w:r>
      <w:r w:rsidRPr="008C2335">
        <w:rPr>
          <w:b/>
        </w:rPr>
        <w:br/>
        <w:t xml:space="preserve">The change is that this must now be issued as a separate document and you must sign that you understand this requirement. </w:t>
      </w:r>
      <w:r w:rsidR="00E9049C">
        <w:rPr>
          <w:b/>
        </w:rPr>
        <w:t xml:space="preserve"> </w:t>
      </w:r>
    </w:p>
    <w:p w14:paraId="43134638" w14:textId="167707A9" w:rsidR="00C52918" w:rsidRDefault="00E9049C">
      <w:r>
        <w:rPr>
          <w:b/>
        </w:rPr>
        <w:t xml:space="preserve"> </w:t>
      </w:r>
      <w:r w:rsidR="00C52918" w:rsidRPr="008C2335">
        <w:rPr>
          <w:b/>
        </w:rPr>
        <w:br/>
      </w:r>
      <w:r w:rsidR="00C52918">
        <w:t>Please contact us if you have questions.</w:t>
      </w:r>
      <w:r>
        <w:t xml:space="preserve">  Rhonda 0418 181 295   Ray 0400 585 251 </w:t>
      </w:r>
    </w:p>
    <w:p w14:paraId="55799999" w14:textId="77777777" w:rsidR="00C52918" w:rsidRDefault="00C52918">
      <w:r>
        <w:t>We look forward to</w:t>
      </w:r>
      <w:r w:rsidR="006232A9">
        <w:t xml:space="preserve"> having you exhibit and</w:t>
      </w:r>
      <w:r>
        <w:t xml:space="preserve"> meeting you over the Art Show weekend.</w:t>
      </w:r>
    </w:p>
    <w:p w14:paraId="350678D2" w14:textId="77777777" w:rsidR="00C52918" w:rsidRDefault="00C52918"/>
    <w:p w14:paraId="5455DBE4" w14:textId="77777777" w:rsidR="00C52918" w:rsidRDefault="00C52918">
      <w:r>
        <w:t>Rhonda Rose</w:t>
      </w:r>
      <w:r>
        <w:br/>
        <w:t>Tatura Rotary Community Art Show Convenor.</w:t>
      </w:r>
    </w:p>
    <w:p w14:paraId="7CE19E3B" w14:textId="77777777" w:rsidR="000275D0" w:rsidRDefault="000275D0"/>
    <w:sectPr w:rsidR="000275D0" w:rsidSect="009C52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CE05" w14:textId="77777777" w:rsidR="00B41FE7" w:rsidRDefault="00B41FE7">
      <w:pPr>
        <w:spacing w:after="0" w:line="240" w:lineRule="auto"/>
      </w:pPr>
    </w:p>
  </w:endnote>
  <w:endnote w:type="continuationSeparator" w:id="0">
    <w:p w14:paraId="6D4AB735" w14:textId="77777777" w:rsidR="00B41FE7" w:rsidRDefault="00B41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A0E3" w14:textId="77777777" w:rsidR="00B41FE7" w:rsidRDefault="00B41FE7">
      <w:pPr>
        <w:spacing w:after="0" w:line="240" w:lineRule="auto"/>
      </w:pPr>
    </w:p>
  </w:footnote>
  <w:footnote w:type="continuationSeparator" w:id="0">
    <w:p w14:paraId="425FBFAD" w14:textId="77777777" w:rsidR="00B41FE7" w:rsidRDefault="00B41FE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D0"/>
    <w:rsid w:val="000275D0"/>
    <w:rsid w:val="000944E7"/>
    <w:rsid w:val="000B6A1D"/>
    <w:rsid w:val="000D5E8A"/>
    <w:rsid w:val="001B1FE1"/>
    <w:rsid w:val="001D54B1"/>
    <w:rsid w:val="00324D70"/>
    <w:rsid w:val="00376CE2"/>
    <w:rsid w:val="00586649"/>
    <w:rsid w:val="005B6043"/>
    <w:rsid w:val="006232A9"/>
    <w:rsid w:val="00625062"/>
    <w:rsid w:val="006A1019"/>
    <w:rsid w:val="008C2335"/>
    <w:rsid w:val="00955FF0"/>
    <w:rsid w:val="009C527C"/>
    <w:rsid w:val="00A139CA"/>
    <w:rsid w:val="00AA217A"/>
    <w:rsid w:val="00B41FE7"/>
    <w:rsid w:val="00B719B6"/>
    <w:rsid w:val="00BE5B8C"/>
    <w:rsid w:val="00C17D1A"/>
    <w:rsid w:val="00C27D32"/>
    <w:rsid w:val="00C52918"/>
    <w:rsid w:val="00E9049C"/>
    <w:rsid w:val="00FE09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3846"/>
  <w15:docId w15:val="{04F78664-DE08-45DA-A830-34070DB0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5D0"/>
    <w:rPr>
      <w:color w:val="0563C1" w:themeColor="hyperlink"/>
      <w:u w:val="single"/>
    </w:rPr>
  </w:style>
  <w:style w:type="character" w:customStyle="1" w:styleId="UnresolvedMention1">
    <w:name w:val="Unresolved Mention1"/>
    <w:basedOn w:val="DefaultParagraphFont"/>
    <w:uiPriority w:val="99"/>
    <w:semiHidden/>
    <w:unhideWhenUsed/>
    <w:rsid w:val="000275D0"/>
    <w:rPr>
      <w:color w:val="605E5C"/>
      <w:shd w:val="clear" w:color="auto" w:fill="E1DFDD"/>
    </w:rPr>
  </w:style>
  <w:style w:type="paragraph" w:styleId="Header">
    <w:name w:val="header"/>
    <w:basedOn w:val="Normal"/>
    <w:link w:val="HeaderChar"/>
    <w:uiPriority w:val="99"/>
    <w:semiHidden/>
    <w:unhideWhenUsed/>
    <w:rsid w:val="000B6A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6A1D"/>
  </w:style>
  <w:style w:type="paragraph" w:styleId="Footer">
    <w:name w:val="footer"/>
    <w:basedOn w:val="Normal"/>
    <w:link w:val="FooterChar"/>
    <w:uiPriority w:val="99"/>
    <w:semiHidden/>
    <w:unhideWhenUsed/>
    <w:rsid w:val="000B6A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6A1D"/>
  </w:style>
  <w:style w:type="character" w:styleId="UnresolvedMention">
    <w:name w:val="Unresolved Mention"/>
    <w:basedOn w:val="DefaultParagraphFont"/>
    <w:uiPriority w:val="99"/>
    <w:semiHidden/>
    <w:unhideWhenUsed/>
    <w:rsid w:val="00955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rose1@bigpond.com" TargetMode="External"/><Relationship Id="rId3" Type="http://schemas.openxmlformats.org/officeDocument/2006/relationships/webSettings" Target="webSettings.xml"/><Relationship Id="rId7" Type="http://schemas.openxmlformats.org/officeDocument/2006/relationships/hyperlink" Target="mailto:ray.fleming@bigpo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turarotary.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Tatura Rotary Club</dc:creator>
  <cp:lastModifiedBy>Tatura Rotary Club</cp:lastModifiedBy>
  <cp:revision>10</cp:revision>
  <cp:lastPrinted>2020-02-29T11:20:00Z</cp:lastPrinted>
  <dcterms:created xsi:type="dcterms:W3CDTF">2020-02-18T09:37:00Z</dcterms:created>
  <dcterms:modified xsi:type="dcterms:W3CDTF">2020-02-29T11:26:00Z</dcterms:modified>
</cp:coreProperties>
</file>